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5F2315">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5F2315">
              <w:rPr>
                <w:rFonts w:eastAsia="MS PGothic"/>
                <w:bCs w:val="0"/>
                <w:sz w:val="24"/>
                <w:szCs w:val="24"/>
              </w:rPr>
              <w:t>Outlook</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875CC0" w:rsidRDefault="00875CC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114E53">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fldSimple w:instr=" NUMPAGES   \* MERGEFORMAT ">
      <w:r w:rsidR="00114E53" w:rsidRPr="00114E53">
        <w:rPr>
          <w:rFonts w:cs="Times New Roman"/>
          <w:noProof/>
          <w:sz w:val="19"/>
          <w:szCs w:val="24"/>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875CC0" w:rsidRDefault="00875CC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RIjW9CwFl5MTX2y4dlZLCofHEUU=" w:salt="hTJljn6epeBEXtpooTJ/B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14E53"/>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26F1"/>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75CC0"/>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64C8A"/>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2890</Words>
  <Characters>16476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2012-10-01T17:50:00Z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